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待业证明</w:t>
      </w:r>
    </w:p>
    <w:p>
      <w:pPr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XXXX单位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同志，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（性别），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（政治面貌）</w:t>
      </w:r>
      <w:r>
        <w:rPr>
          <w:rFonts w:eastAsia="仿宋_GB2312"/>
          <w:sz w:val="32"/>
          <w:szCs w:val="32"/>
        </w:rPr>
        <w:t>身份证号码为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，其户籍在</w:t>
      </w:r>
      <w:r>
        <w:rPr>
          <w:rFonts w:hint="eastAsia" w:eastAsia="仿宋_GB231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现系待业人员。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特此证明。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联系人</w:t>
      </w:r>
      <w:r>
        <w:rPr>
          <w:rFonts w:hint="eastAsia" w:eastAsia="仿宋_GB2312"/>
          <w:sz w:val="32"/>
          <w:szCs w:val="32"/>
        </w:rPr>
        <w:t>姓名（签字）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盖章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注：该证明由户籍所在地居委会、社区、街道、乡镇或相关劳动社会保障机构开具。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B5"/>
    <w:rsid w:val="00043D4C"/>
    <w:rsid w:val="00045191"/>
    <w:rsid w:val="000502AB"/>
    <w:rsid w:val="001601F0"/>
    <w:rsid w:val="00264D20"/>
    <w:rsid w:val="002E0344"/>
    <w:rsid w:val="002E106C"/>
    <w:rsid w:val="003615BE"/>
    <w:rsid w:val="003C71C6"/>
    <w:rsid w:val="004C5638"/>
    <w:rsid w:val="00536D32"/>
    <w:rsid w:val="00545D4C"/>
    <w:rsid w:val="005E589C"/>
    <w:rsid w:val="00654B9D"/>
    <w:rsid w:val="006B7C12"/>
    <w:rsid w:val="007702C9"/>
    <w:rsid w:val="00831EFB"/>
    <w:rsid w:val="008D1189"/>
    <w:rsid w:val="008E1485"/>
    <w:rsid w:val="008E2589"/>
    <w:rsid w:val="00A13FB5"/>
    <w:rsid w:val="00A609BB"/>
    <w:rsid w:val="00AF6DFA"/>
    <w:rsid w:val="00B10F52"/>
    <w:rsid w:val="00B2528A"/>
    <w:rsid w:val="00B74C5B"/>
    <w:rsid w:val="00B754E0"/>
    <w:rsid w:val="00B97C2B"/>
    <w:rsid w:val="00C04BB7"/>
    <w:rsid w:val="00C71A4D"/>
    <w:rsid w:val="00C777BF"/>
    <w:rsid w:val="00D0408E"/>
    <w:rsid w:val="00DA7F08"/>
    <w:rsid w:val="00E4723F"/>
    <w:rsid w:val="00EC4E4E"/>
    <w:rsid w:val="00FE2793"/>
    <w:rsid w:val="353127AE"/>
    <w:rsid w:val="58F064F3"/>
    <w:rsid w:val="7ECD33BD"/>
    <w:rsid w:val="E57DC35E"/>
    <w:rsid w:val="FFE9A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55</TotalTime>
  <ScaleCrop>false</ScaleCrop>
  <LinksUpToDate>false</LinksUpToDate>
  <CharactersWithSpaces>307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2018-01-29T10:39:00Z</dcterms:created>
  <dc:creator>许铁宁</dc:creator>
  <cp:lastModifiedBy>淡定一生</cp:lastModifiedBy>
  <cp:lastPrinted>2019-01-15T12:20:00Z</cp:lastPrinted>
  <dcterms:modified xsi:type="dcterms:W3CDTF">2021-01-12T10:00:19Z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